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2EA0">
        <w:rPr>
          <w:rFonts w:ascii="Times New Roman" w:hAnsi="Times New Roman" w:cs="Times New Roman"/>
          <w:b/>
          <w:sz w:val="24"/>
          <w:szCs w:val="24"/>
        </w:rPr>
        <w:t>Список лиц, допущенных к прохождению проверки знаний,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в комиссии по проверке знаний </w:t>
      </w:r>
    </w:p>
    <w:p w:rsidR="00122EA0" w:rsidRDefault="00122EA0" w:rsidP="00122E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516">
        <w:rPr>
          <w:rFonts w:ascii="Times New Roman" w:hAnsi="Times New Roman" w:cs="Times New Roman"/>
          <w:b/>
          <w:sz w:val="24"/>
          <w:szCs w:val="24"/>
        </w:rPr>
        <w:t xml:space="preserve">правил </w:t>
      </w:r>
      <w:r w:rsidRPr="00F33F1A">
        <w:rPr>
          <w:rFonts w:ascii="Times New Roman" w:hAnsi="Times New Roman" w:cs="Times New Roman"/>
          <w:b/>
          <w:sz w:val="24"/>
          <w:szCs w:val="24"/>
        </w:rPr>
        <w:t>работы в электроустановках</w:t>
      </w:r>
      <w:r w:rsidR="00DE2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2EA0">
        <w:rPr>
          <w:rFonts w:ascii="Times New Roman" w:hAnsi="Times New Roman" w:cs="Times New Roman"/>
          <w:b/>
          <w:sz w:val="24"/>
          <w:szCs w:val="24"/>
        </w:rPr>
        <w:t xml:space="preserve">Северо-Западного управления </w:t>
      </w:r>
      <w:proofErr w:type="spellStart"/>
      <w:r w:rsidRPr="00122EA0">
        <w:rPr>
          <w:rFonts w:ascii="Times New Roman" w:hAnsi="Times New Roman" w:cs="Times New Roman"/>
          <w:b/>
          <w:sz w:val="24"/>
          <w:szCs w:val="24"/>
        </w:rPr>
        <w:t>Ростехнадзора</w:t>
      </w:r>
      <w:proofErr w:type="spellEnd"/>
      <w:r w:rsidRPr="00122E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Pr="00122EA0" w:rsidRDefault="00122EA0" w:rsidP="00122E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r w:rsidR="00F33F1A">
        <w:rPr>
          <w:rFonts w:ascii="Times New Roman" w:hAnsi="Times New Roman" w:cs="Times New Roman"/>
          <w:b/>
          <w:sz w:val="24"/>
          <w:szCs w:val="24"/>
        </w:rPr>
        <w:t>Калининграда</w:t>
      </w:r>
    </w:p>
    <w:p w:rsidR="00122EA0" w:rsidRDefault="00122EA0" w:rsidP="00122E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2EA0" w:rsidRPr="000D5327" w:rsidRDefault="00122EA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D5327"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="00457C39">
        <w:rPr>
          <w:rFonts w:ascii="Times New Roman" w:hAnsi="Times New Roman" w:cs="Times New Roman"/>
          <w:b/>
          <w:sz w:val="24"/>
          <w:szCs w:val="24"/>
        </w:rPr>
        <w:t>06.02</w:t>
      </w:r>
      <w:r w:rsidR="00B91A40">
        <w:rPr>
          <w:rFonts w:ascii="Times New Roman" w:hAnsi="Times New Roman" w:cs="Times New Roman"/>
          <w:b/>
          <w:sz w:val="24"/>
          <w:szCs w:val="24"/>
        </w:rPr>
        <w:t>.2024</w:t>
      </w:r>
      <w:r w:rsidRPr="000D53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2EA0" w:rsidRDefault="00687D10" w:rsidP="00122E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="005F7C13">
        <w:rPr>
          <w:rFonts w:ascii="Times New Roman" w:hAnsi="Times New Roman" w:cs="Times New Roman"/>
          <w:b/>
          <w:sz w:val="24"/>
          <w:szCs w:val="24"/>
        </w:rPr>
        <w:t>10:00-12:00; 14:00-16:00.</w:t>
      </w:r>
    </w:p>
    <w:p w:rsidR="005F7C13" w:rsidRDefault="005F7C13" w:rsidP="00122EA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4742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4536"/>
        <w:gridCol w:w="6520"/>
        <w:gridCol w:w="2835"/>
      </w:tblGrid>
      <w:tr w:rsidR="000119E8" w:rsidRPr="003F608F" w:rsidTr="0077627B">
        <w:trPr>
          <w:trHeight w:val="683"/>
        </w:trPr>
        <w:tc>
          <w:tcPr>
            <w:tcW w:w="851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65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E65EC1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Должность, место работы</w:t>
            </w:r>
          </w:p>
        </w:tc>
        <w:tc>
          <w:tcPr>
            <w:tcW w:w="2835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9E8" w:rsidRPr="003F608F" w:rsidRDefault="000119E8" w:rsidP="00122EA0">
            <w:pPr>
              <w:spacing w:after="0" w:line="24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60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Область проверки знаний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33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Булышев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Павел Дмитриевич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Слесарь сборщик,</w:t>
            </w:r>
          </w:p>
          <w:p w:rsidR="008554E1" w:rsidRPr="003F608F" w:rsidRDefault="008554E1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E49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Валуев Денис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производству,</w:t>
            </w:r>
          </w:p>
          <w:p w:rsidR="008554E1" w:rsidRPr="003F608F" w:rsidRDefault="008554E1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Вальгер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газовой службы,</w:t>
            </w:r>
          </w:p>
          <w:p w:rsidR="008554E1" w:rsidRPr="003F608F" w:rsidRDefault="008554E1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395996">
        <w:trPr>
          <w:trHeight w:val="48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Александр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Мастер,</w:t>
            </w:r>
          </w:p>
          <w:p w:rsidR="008554E1" w:rsidRPr="003F608F" w:rsidRDefault="008554E1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“АРУНА”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Васильев Роман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цеха,</w:t>
            </w:r>
          </w:p>
          <w:p w:rsidR="008554E1" w:rsidRPr="003F608F" w:rsidRDefault="008554E1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Васин Максим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8554E1" w:rsidRPr="003F608F" w:rsidRDefault="008554E1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“МАКСИМУС”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Вахитов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Рафис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Шамильевич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Слесарь по ремонту оборудования котельной,</w:t>
            </w:r>
          </w:p>
          <w:p w:rsidR="008554E1" w:rsidRPr="003F608F" w:rsidRDefault="008554E1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МУП “ЭО-ЯНТАРНЫЙ” ЯГО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Величко Виталий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Ведущий инженер,</w:t>
            </w:r>
          </w:p>
          <w:p w:rsidR="008554E1" w:rsidRPr="003F608F" w:rsidRDefault="008554E1" w:rsidP="00E65EC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“КПА ГРУПП”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Габриелян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8554E1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8554E1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“Новик Актив”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Габриелян Юрий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6769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электрооборудования,</w:t>
            </w:r>
          </w:p>
          <w:p w:rsidR="00CE084B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“НОВИК-ТРАНС”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Горбунов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Инженер-проектировщик,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Грузин Андрей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Руководитель группы фасовки товаров,</w:t>
            </w:r>
          </w:p>
          <w:p w:rsidR="00226769" w:rsidRPr="003F608F" w:rsidRDefault="00226769" w:rsidP="00A16C4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Дайнеко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Мастер участка,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“СКС”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Дзиворонюк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Владимирович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региональная дирекция железнодорожных вокзалов филиал ОАО “РЖД” вокзал </w:t>
            </w:r>
            <w:proofErr w:type="gram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Калининград-Южный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Ефанов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Электромонтер по испытаниям и измерениям,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ИП Носова Ю.В.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Жаланковский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 по подготовке производства,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“ГЕО НПК”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Жилинский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Егор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Альголь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Зеленченко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Энергетик,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“ХИМЗАЩИТА”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Иванцов Алексей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ФГБУ “НАЦИОНАЛЬНЫЙ ПАРК “КУРШСКАЯ КОСА”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Климов Александр Эдуардович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Козынченко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Вячеслав Борисович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Директор,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Альголь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Козынченко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Ольга Артуровна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Исполнительный директор,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Альголь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Кузенев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наладке и эксплуатации оборудования</w:t>
            </w:r>
          </w:p>
          <w:p w:rsidR="00226769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proofErr w:type="gram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 АО</w:t>
            </w:r>
            <w:proofErr w:type="gram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Кузенев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Юрьевич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226769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участка,</w:t>
            </w:r>
          </w:p>
          <w:p w:rsidR="00CE084B" w:rsidRPr="003F608F" w:rsidRDefault="00226769" w:rsidP="002267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“Технология”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Кузнецов Сергей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gram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Калининградская</w:t>
            </w:r>
            <w:proofErr w:type="gram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 ТЭЦ-2» АО «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 РАО - 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Электрогенерация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ЭС. 1. 5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Кухоренко Павел Константинович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“ДФЛ Транспорт”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Липатенков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Виктор Леонидович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Техник-электрик,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ФГБУ ДПС “ОТРАДНОЕ” МИНЗДРАВА РОССИИ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Логачев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станция связи структурное подразделение Калининградская дирекция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F7102A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Лукашин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Инженер-энергетик,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F7102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Михайленков Сергей Евгеньевич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механик,</w:t>
            </w:r>
          </w:p>
          <w:p w:rsidR="00226769" w:rsidRPr="003F608F" w:rsidRDefault="0022676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before="24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Пичугин Дмитрий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Технолог 1 категории,</w:t>
            </w:r>
          </w:p>
          <w:p w:rsidR="00226769" w:rsidRPr="003F608F" w:rsidRDefault="00226769" w:rsidP="000604BF">
            <w:pPr>
              <w:spacing w:before="24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региональная дирекция железнодорожных вокзалов филиал ОАО “РЖД” вокзал </w:t>
            </w:r>
            <w:proofErr w:type="gram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Калининград-Южный</w:t>
            </w:r>
            <w:proofErr w:type="gramEnd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Потапенков Михаил Валерьевич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технического отдела,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станция связи структурное подразделение Калининградская дирекция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Рожков Павел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энергетик,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Селиванов Олег Григорьевич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Электромонтер,</w:t>
            </w:r>
          </w:p>
          <w:p w:rsidR="00226769" w:rsidRPr="003F608F" w:rsidRDefault="00226769" w:rsidP="001914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“Газпром газомоторное топливо” Северо-Западный филиал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Скакун Владимир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ФИРМА “БАУ-ВИК”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Скакун Владимир Павлович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инженер,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ЗАО “БЕТОН ГАРАНТ”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Сканченко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 по газовым установкам,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АО “ДЖИЭС-НАНОТЕХ”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3.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Слепцов Евгений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участка радиосвязи,</w:t>
            </w:r>
          </w:p>
          <w:p w:rsidR="00226769" w:rsidRPr="003F608F" w:rsidRDefault="00226769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Филиал ОАО “РЖД” Центральная станция связи структурное подразделение Калининградская дирекция Связи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3.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Смирнов Олег Сергеевич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226769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Руководитель проекта,</w:t>
            </w:r>
          </w:p>
          <w:p w:rsidR="00226769" w:rsidRPr="003F608F" w:rsidRDefault="003F60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0604B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“АВТОТОР-ЭНЕРГО”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“ПОЛИПРОМ”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</w:t>
            </w:r>
            <w:proofErr w:type="spell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Промменеджмент</w:t>
            </w:r>
            <w:proofErr w:type="spell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Сорокин Владимир Вячеславович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3F60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электротехнической службы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317A3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“ПОЛИХРОМ”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CE084B">
        <w:trPr>
          <w:trHeight w:hRule="exact" w:val="1268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Степченков Валерий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Мастер участка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“EX ТРАФО”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2.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Хапалов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Олег Николаевич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Главный энергетик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“Дачная”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4.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Царевский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Владимир Георгиевич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участка производства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3F608F">
              <w:rPr>
                <w:rFonts w:ascii="Times New Roman" w:hAnsi="Times New Roman" w:cs="Times New Roman"/>
              </w:rPr>
              <w:t>Филиал ОАО “РЖД” Центральная станция связи структурное подразделение Калининградская дирекция Связи</w:t>
            </w:r>
            <w:bookmarkEnd w:id="0"/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0. 4.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CE084B">
        <w:trPr>
          <w:trHeight w:val="1061"/>
        </w:trPr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Шабанов Владимир Александрович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Инженер по техническому обслуживанию зданий и сооружений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“СИЯНИЕ БАЛТИКИ”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1. 5. ОБ</w:t>
            </w:r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Шкрыба</w:t>
            </w:r>
            <w:proofErr w:type="spellEnd"/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 xml:space="preserve"> Дмитрий Васильевич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ехник-электрик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“БАРЛИТ КАЛИНИНГРАД”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ПР. 1. 5. СП</w:t>
            </w:r>
            <w:proofErr w:type="gramStart"/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proofErr w:type="gramEnd"/>
          </w:p>
        </w:tc>
      </w:tr>
      <w:tr w:rsidR="00CE084B" w:rsidRPr="003F608F" w:rsidTr="00F7102A">
        <w:tc>
          <w:tcPr>
            <w:tcW w:w="851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A1395F">
            <w:pPr>
              <w:pStyle w:val="a3"/>
              <w:numPr>
                <w:ilvl w:val="0"/>
                <w:numId w:val="2"/>
              </w:num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CE084B" w:rsidP="003F608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name"/>
                <w:rFonts w:ascii="Times New Roman" w:hAnsi="Times New Roman" w:cs="Times New Roman"/>
                <w:bCs/>
                <w:sz w:val="24"/>
                <w:szCs w:val="24"/>
              </w:rPr>
              <w:t>Якубовский Леонид Иосифович</w:t>
            </w:r>
          </w:p>
        </w:tc>
        <w:tc>
          <w:tcPr>
            <w:tcW w:w="65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CE084B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Начальник административно-хозяйственного отдела</w:t>
            </w: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608F" w:rsidRPr="003F608F" w:rsidRDefault="003F608F" w:rsidP="002D5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ООО “ АЙСБЕР</w:t>
            </w:r>
            <w:proofErr w:type="gramStart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 w:rsidRPr="003F608F">
              <w:rPr>
                <w:rFonts w:ascii="Times New Roman" w:hAnsi="Times New Roman" w:cs="Times New Roman"/>
                <w:sz w:val="24"/>
                <w:szCs w:val="24"/>
              </w:rPr>
              <w:t xml:space="preserve"> АКВА”</w:t>
            </w:r>
          </w:p>
        </w:tc>
        <w:tc>
          <w:tcPr>
            <w:tcW w:w="283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CE084B" w:rsidRPr="003F608F" w:rsidRDefault="00CE084B" w:rsidP="00A1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</w:pPr>
            <w:r w:rsidRPr="003F608F">
              <w:rPr>
                <w:rStyle w:val="examcodes"/>
                <w:rFonts w:ascii="Times New Roman" w:hAnsi="Times New Roman" w:cs="Times New Roman"/>
                <w:bCs/>
                <w:sz w:val="24"/>
                <w:szCs w:val="24"/>
              </w:rPr>
              <w:t>ПТ. НПР. 0. 4. ОБ</w:t>
            </w:r>
          </w:p>
        </w:tc>
      </w:tr>
    </w:tbl>
    <w:p w:rsidR="006873E8" w:rsidRDefault="006873E8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04F29" w:rsidRDefault="00704F29" w:rsidP="000745F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Для прохождения проверки знаний при себе необходимо иметь: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1. Документ, удостоверяющий личность.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2. Удостоверение о проверке знаний.</w:t>
      </w:r>
    </w:p>
    <w:p w:rsidR="000745FB" w:rsidRPr="000745FB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3. Данные о предыдущей проверке знаний. При первичной проверке знаний копию диплома с выпиской или сведения о профильной подготовке в образовательном центре.</w:t>
      </w:r>
    </w:p>
    <w:p w:rsidR="00122EA0" w:rsidRPr="00122EA0" w:rsidRDefault="000745FB" w:rsidP="000745F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5FB">
        <w:rPr>
          <w:rFonts w:ascii="Times New Roman" w:hAnsi="Times New Roman" w:cs="Times New Roman"/>
          <w:sz w:val="28"/>
          <w:szCs w:val="28"/>
        </w:rPr>
        <w:t>ОБРАЩАЮ ОСОБОЕ ВНИМАНИЕ НА ТО, ЧТО ЛИЦА БЕЗ ДОКУМЕНТОВ ПО ПРЕДЫДУЩЕЙ ПРОВЕРКЕ ЗНАНИЙ НЕ БУДУТ ДОПУЩЕНЫ ДО ЭКЗАМЕНА.</w:t>
      </w:r>
    </w:p>
    <w:sectPr w:rsidR="00122EA0" w:rsidRPr="00122EA0" w:rsidSect="00A1395F">
      <w:headerReference w:type="default" r:id="rId8"/>
      <w:pgSz w:w="16838" w:h="11906" w:orient="landscape"/>
      <w:pgMar w:top="850" w:right="536" w:bottom="1560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6769" w:rsidRDefault="00226769" w:rsidP="00122EA0">
      <w:pPr>
        <w:spacing w:after="0" w:line="240" w:lineRule="auto"/>
      </w:pPr>
      <w:r>
        <w:separator/>
      </w:r>
    </w:p>
  </w:endnote>
  <w:endnote w:type="continuationSeparator" w:id="0">
    <w:p w:rsidR="00226769" w:rsidRDefault="00226769" w:rsidP="00122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6769" w:rsidRDefault="00226769" w:rsidP="00122EA0">
      <w:pPr>
        <w:spacing w:after="0" w:line="240" w:lineRule="auto"/>
      </w:pPr>
      <w:r>
        <w:separator/>
      </w:r>
    </w:p>
  </w:footnote>
  <w:footnote w:type="continuationSeparator" w:id="0">
    <w:p w:rsidR="00226769" w:rsidRDefault="00226769" w:rsidP="00122E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6896743"/>
      <w:docPartObj>
        <w:docPartGallery w:val="Page Numbers (Top of Page)"/>
        <w:docPartUnique/>
      </w:docPartObj>
    </w:sdtPr>
    <w:sdtContent>
      <w:p w:rsidR="00226769" w:rsidRDefault="00226769">
        <w:pPr>
          <w:pStyle w:val="a4"/>
          <w:jc w:val="center"/>
        </w:pPr>
        <w:r w:rsidRPr="00122EA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122EA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F608F">
          <w:rPr>
            <w:rFonts w:ascii="Times New Roman" w:hAnsi="Times New Roman" w:cs="Times New Roman"/>
            <w:noProof/>
            <w:sz w:val="20"/>
            <w:szCs w:val="20"/>
          </w:rPr>
          <w:t>8</w:t>
        </w:r>
        <w:r w:rsidRPr="00122EA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6769" w:rsidRDefault="0022676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90F29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C44B8B"/>
    <w:multiLevelType w:val="hybridMultilevel"/>
    <w:tmpl w:val="C7F21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9F1072"/>
    <w:multiLevelType w:val="hybridMultilevel"/>
    <w:tmpl w:val="197E3C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EA0"/>
    <w:rsid w:val="0000767E"/>
    <w:rsid w:val="00007F5B"/>
    <w:rsid w:val="000119E8"/>
    <w:rsid w:val="0003147B"/>
    <w:rsid w:val="000604BF"/>
    <w:rsid w:val="00065FF0"/>
    <w:rsid w:val="000745FB"/>
    <w:rsid w:val="00097213"/>
    <w:rsid w:val="000D5327"/>
    <w:rsid w:val="00122EA0"/>
    <w:rsid w:val="001545BE"/>
    <w:rsid w:val="00162612"/>
    <w:rsid w:val="0019148F"/>
    <w:rsid w:val="00191E54"/>
    <w:rsid w:val="001D5B42"/>
    <w:rsid w:val="00203583"/>
    <w:rsid w:val="00207B9F"/>
    <w:rsid w:val="0022126F"/>
    <w:rsid w:val="00226769"/>
    <w:rsid w:val="00231D6B"/>
    <w:rsid w:val="00231DF9"/>
    <w:rsid w:val="00286418"/>
    <w:rsid w:val="00295D2F"/>
    <w:rsid w:val="002B2516"/>
    <w:rsid w:val="002B4AFC"/>
    <w:rsid w:val="002C732D"/>
    <w:rsid w:val="002D5436"/>
    <w:rsid w:val="002F73F6"/>
    <w:rsid w:val="00317A3E"/>
    <w:rsid w:val="00337600"/>
    <w:rsid w:val="00392795"/>
    <w:rsid w:val="00395996"/>
    <w:rsid w:val="003B1CD7"/>
    <w:rsid w:val="003D2EB9"/>
    <w:rsid w:val="003F53FC"/>
    <w:rsid w:val="003F608F"/>
    <w:rsid w:val="004122DC"/>
    <w:rsid w:val="00417408"/>
    <w:rsid w:val="00420543"/>
    <w:rsid w:val="00436496"/>
    <w:rsid w:val="004549F1"/>
    <w:rsid w:val="00457C39"/>
    <w:rsid w:val="004777C4"/>
    <w:rsid w:val="00503CFC"/>
    <w:rsid w:val="00541687"/>
    <w:rsid w:val="005808D3"/>
    <w:rsid w:val="005852FA"/>
    <w:rsid w:val="005A540C"/>
    <w:rsid w:val="005D697C"/>
    <w:rsid w:val="005F7C13"/>
    <w:rsid w:val="00617806"/>
    <w:rsid w:val="00630B6A"/>
    <w:rsid w:val="00671D54"/>
    <w:rsid w:val="006873E8"/>
    <w:rsid w:val="00687D10"/>
    <w:rsid w:val="0069363C"/>
    <w:rsid w:val="006D3564"/>
    <w:rsid w:val="00700E48"/>
    <w:rsid w:val="00704F29"/>
    <w:rsid w:val="007069E8"/>
    <w:rsid w:val="00724ADD"/>
    <w:rsid w:val="0077627B"/>
    <w:rsid w:val="007951F3"/>
    <w:rsid w:val="007C3C7A"/>
    <w:rsid w:val="007D1221"/>
    <w:rsid w:val="008554E1"/>
    <w:rsid w:val="00866AEE"/>
    <w:rsid w:val="008921CC"/>
    <w:rsid w:val="00896985"/>
    <w:rsid w:val="008A263D"/>
    <w:rsid w:val="008D514B"/>
    <w:rsid w:val="008F2E5F"/>
    <w:rsid w:val="008F4E99"/>
    <w:rsid w:val="009073FF"/>
    <w:rsid w:val="009126C2"/>
    <w:rsid w:val="00931BE3"/>
    <w:rsid w:val="009425F8"/>
    <w:rsid w:val="00993A49"/>
    <w:rsid w:val="0099598F"/>
    <w:rsid w:val="00A11C79"/>
    <w:rsid w:val="00A1395F"/>
    <w:rsid w:val="00A16C42"/>
    <w:rsid w:val="00A44159"/>
    <w:rsid w:val="00A455D9"/>
    <w:rsid w:val="00A629FB"/>
    <w:rsid w:val="00A932AD"/>
    <w:rsid w:val="00AB75C8"/>
    <w:rsid w:val="00B04425"/>
    <w:rsid w:val="00B6003B"/>
    <w:rsid w:val="00B84AB3"/>
    <w:rsid w:val="00B91A40"/>
    <w:rsid w:val="00C037B8"/>
    <w:rsid w:val="00CE084B"/>
    <w:rsid w:val="00CE65B8"/>
    <w:rsid w:val="00CF3381"/>
    <w:rsid w:val="00D0250C"/>
    <w:rsid w:val="00D208CA"/>
    <w:rsid w:val="00D35A31"/>
    <w:rsid w:val="00D567E5"/>
    <w:rsid w:val="00D8621A"/>
    <w:rsid w:val="00D873B2"/>
    <w:rsid w:val="00DC07B8"/>
    <w:rsid w:val="00DE0601"/>
    <w:rsid w:val="00DE21F5"/>
    <w:rsid w:val="00DF73B6"/>
    <w:rsid w:val="00E2180B"/>
    <w:rsid w:val="00E33050"/>
    <w:rsid w:val="00E65EC1"/>
    <w:rsid w:val="00E76680"/>
    <w:rsid w:val="00F03A79"/>
    <w:rsid w:val="00F33F1A"/>
    <w:rsid w:val="00F42AC8"/>
    <w:rsid w:val="00F4439E"/>
    <w:rsid w:val="00F66914"/>
    <w:rsid w:val="00F7102A"/>
    <w:rsid w:val="00F74142"/>
    <w:rsid w:val="00F82DCD"/>
    <w:rsid w:val="00FC0CFE"/>
    <w:rsid w:val="00FC5BFF"/>
    <w:rsid w:val="00FE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2EA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2EA0"/>
  </w:style>
  <w:style w:type="paragraph" w:styleId="a6">
    <w:name w:val="footer"/>
    <w:basedOn w:val="a"/>
    <w:link w:val="a7"/>
    <w:uiPriority w:val="99"/>
    <w:unhideWhenUsed/>
    <w:rsid w:val="00122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2EA0"/>
  </w:style>
  <w:style w:type="character" w:styleId="a8">
    <w:name w:val="Hyperlink"/>
    <w:basedOn w:val="a0"/>
    <w:uiPriority w:val="99"/>
    <w:semiHidden/>
    <w:unhideWhenUsed/>
    <w:rsid w:val="00A629F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395996"/>
    <w:rPr>
      <w:color w:val="800080" w:themeColor="followedHyperlink"/>
      <w:u w:val="single"/>
    </w:rPr>
  </w:style>
  <w:style w:type="character" w:customStyle="1" w:styleId="name">
    <w:name w:val="_name"/>
    <w:basedOn w:val="a0"/>
    <w:rsid w:val="005F7C13"/>
  </w:style>
  <w:style w:type="character" w:customStyle="1" w:styleId="examcodes">
    <w:name w:val="_examcodes"/>
    <w:basedOn w:val="a0"/>
    <w:rsid w:val="005F7C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5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9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2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6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3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3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3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0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8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9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1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7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5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9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3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9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4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5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3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6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4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4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2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1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1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2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2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4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6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7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5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94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9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5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4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6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5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4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2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16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54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3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5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8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Лаппо Максим Васильевич</dc:creator>
  <cp:lastModifiedBy>Овчинникова</cp:lastModifiedBy>
  <cp:revision>89</cp:revision>
  <cp:lastPrinted>2023-10-03T11:25:00Z</cp:lastPrinted>
  <dcterms:created xsi:type="dcterms:W3CDTF">2023-10-03T11:04:00Z</dcterms:created>
  <dcterms:modified xsi:type="dcterms:W3CDTF">2024-01-29T07:48:00Z</dcterms:modified>
</cp:coreProperties>
</file>